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83" w:rsidRDefault="00082683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082683" w:rsidRDefault="00082683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54576" w:rsidRDefault="009319D5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«Центр  досуга города Троицка»</w:t>
      </w:r>
    </w:p>
    <w:p w:rsidR="009319D5" w:rsidRDefault="003F255F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Пащенко</w:t>
      </w:r>
    </w:p>
    <w:p w:rsidR="009319D5" w:rsidRDefault="009319D5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319D5" w:rsidRDefault="009319D5" w:rsidP="009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319D5" w:rsidRDefault="009319D5" w:rsidP="009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места на ярмарке для продажи товаров (выполнения работ, оказания услуг) и участии в ярмарке</w:t>
      </w:r>
    </w:p>
    <w:p w:rsidR="009319D5" w:rsidRDefault="009319D5" w:rsidP="0093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C5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319D5" w:rsidRDefault="009319D5" w:rsidP="009319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полное наименование юридического лица, фамилия, имя, отчество (</w:t>
      </w:r>
      <w:r w:rsidR="005F51E4">
        <w:rPr>
          <w:rFonts w:ascii="Times New Roman" w:hAnsi="Times New Roman" w:cs="Times New Roman"/>
          <w:sz w:val="20"/>
          <w:szCs w:val="20"/>
        </w:rPr>
        <w:t xml:space="preserve">при наличии) </w:t>
      </w:r>
    </w:p>
    <w:p w:rsidR="005F51E4" w:rsidRDefault="005F51E4" w:rsidP="005F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C5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F51E4" w:rsidRDefault="005F51E4" w:rsidP="005F51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индивидуального предпринимателя), ОГРН юридического лица, ГРН индивидуального предпринимателя),</w:t>
      </w:r>
      <w:proofErr w:type="gramEnd"/>
    </w:p>
    <w:p w:rsidR="005F51E4" w:rsidRDefault="005F51E4" w:rsidP="005F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C5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F51E4" w:rsidRDefault="005F51E4" w:rsidP="005F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место</w:t>
      </w:r>
      <w:r w:rsidR="00FD4C9A">
        <w:rPr>
          <w:rFonts w:ascii="Times New Roman" w:hAnsi="Times New Roman" w:cs="Times New Roman"/>
          <w:sz w:val="20"/>
          <w:szCs w:val="20"/>
        </w:rPr>
        <w:t xml:space="preserve"> нахождения (место жительства индивидуального предпринимателя),</w:t>
      </w:r>
    </w:p>
    <w:p w:rsidR="00FD4C9A" w:rsidRDefault="00FD4C9A" w:rsidP="00FD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C5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D4C9A" w:rsidRDefault="00082683" w:rsidP="004C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D4C9A" w:rsidRDefault="00FD4C9A" w:rsidP="005F51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телефона</w:t>
      </w:r>
    </w:p>
    <w:p w:rsidR="00FD4C9A" w:rsidRDefault="00FD4C9A" w:rsidP="00FD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предоставить _____________ место (мест) на ярмарке «выходного дня»</w:t>
      </w:r>
      <w:r w:rsidR="004C500F">
        <w:rPr>
          <w:rFonts w:ascii="Times New Roman" w:hAnsi="Times New Roman" w:cs="Times New Roman"/>
          <w:sz w:val="28"/>
          <w:szCs w:val="28"/>
        </w:rPr>
        <w:t>,</w:t>
      </w:r>
    </w:p>
    <w:p w:rsidR="00FD4C9A" w:rsidRDefault="00FD4C9A" w:rsidP="00FD4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количество мест</w:t>
      </w:r>
    </w:p>
    <w:p w:rsidR="004C500F" w:rsidRPr="004C500F" w:rsidRDefault="004C500F" w:rsidP="00FD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 ______________ на период с «__»__________ 202</w:t>
      </w:r>
      <w:r w:rsidR="005A03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«____»__________ 202</w:t>
      </w:r>
      <w:r w:rsidR="005A03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«__»__________ 202</w:t>
      </w:r>
      <w:r w:rsidR="005A03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«____»__________ 202</w:t>
      </w:r>
      <w:r w:rsidR="005A03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FD4C9A" w:rsidRDefault="004C500F" w:rsidP="00FD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 202</w:t>
      </w:r>
      <w:r w:rsidR="005A03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«____»__________ 202</w:t>
      </w:r>
      <w:r w:rsidR="005A03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по адресу проведения ярмарки: </w:t>
      </w:r>
      <w:proofErr w:type="gramStart"/>
      <w:r w:rsidR="003F255F" w:rsidRPr="003F255F">
        <w:rPr>
          <w:rFonts w:ascii="Times New Roman" w:hAnsi="Times New Roman" w:cs="Times New Roman"/>
          <w:sz w:val="28"/>
          <w:lang w:bidi="ru-RU"/>
        </w:rPr>
        <w:t>Российская Федерация, Челябинская область, Троицкий городской округ, г. Троицк, территория, ограниченная улицами им. Ю.А. Гагарина, им. Ф.Н. Плевако, Советская, Западная (условно</w:t>
      </w:r>
      <w:r w:rsidR="003F255F">
        <w:rPr>
          <w:sz w:val="28"/>
          <w:lang w:bidi="ru-RU"/>
        </w:rPr>
        <w:t>)</w:t>
      </w:r>
      <w:r>
        <w:rPr>
          <w:rFonts w:ascii="Times New Roman" w:hAnsi="Times New Roman" w:cs="Times New Roman"/>
          <w:sz w:val="28"/>
          <w:szCs w:val="28"/>
        </w:rPr>
        <w:t>, в целях реализации товаров (выполнения работ, оказания услуг) _____________________________________________________________________</w:t>
      </w:r>
      <w:proofErr w:type="gramEnd"/>
    </w:p>
    <w:p w:rsidR="004C500F" w:rsidRDefault="004C500F" w:rsidP="004C5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товаров (работ, услуг), предполагаемых к реализации, с указанием места их происхождения</w:t>
      </w:r>
    </w:p>
    <w:p w:rsidR="004C500F" w:rsidRDefault="004C500F" w:rsidP="004C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82683" w:rsidRDefault="00082683" w:rsidP="004C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82683" w:rsidRDefault="00082683" w:rsidP="004C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места (мест) на ярмарке для продажи товаров (выполнения работ, оказания услуг) _______________________________________________________________</w:t>
      </w:r>
    </w:p>
    <w:p w:rsidR="00082683" w:rsidRDefault="00082683" w:rsidP="000826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2683">
        <w:rPr>
          <w:rFonts w:ascii="Times New Roman" w:hAnsi="Times New Roman" w:cs="Times New Roman"/>
          <w:sz w:val="16"/>
          <w:szCs w:val="16"/>
        </w:rPr>
        <w:t xml:space="preserve">(лоток, палатка, специализированный автомобиль (указать максимальную массу автотранспортного </w:t>
      </w:r>
      <w:r>
        <w:rPr>
          <w:rFonts w:ascii="Times New Roman" w:hAnsi="Times New Roman" w:cs="Times New Roman"/>
          <w:sz w:val="16"/>
          <w:szCs w:val="16"/>
        </w:rPr>
        <w:t xml:space="preserve">средства, </w:t>
      </w:r>
      <w:r w:rsidR="003F255F">
        <w:rPr>
          <w:rFonts w:ascii="Times New Roman" w:hAnsi="Times New Roman" w:cs="Times New Roman"/>
          <w:sz w:val="16"/>
          <w:szCs w:val="16"/>
        </w:rPr>
        <w:t>габариты</w:t>
      </w:r>
      <w:proofErr w:type="gramStart"/>
      <w:r w:rsidR="003F255F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>иной торговый объект)</w:t>
      </w:r>
    </w:p>
    <w:p w:rsidR="00082683" w:rsidRP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оборудование, планируемое к использованию для продажи товаров (выполнения работ, оказания услуг)______________________________________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3D5DB3" w:rsidRDefault="003D5DB3" w:rsidP="003D5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оплату за предоставление торгового места в соответствии с прейскурантом цен в денежном эквиваленте (российский рубль) до 11:00 часов местного времени обязуюсь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____________________________________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юридического лица,                                                           расшифровка подписи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предпринимателя, 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представителя (№ доверенности, дата выдачи)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М.П.</w:t>
      </w:r>
    </w:p>
    <w:p w:rsidR="00837295" w:rsidRDefault="00837295" w:rsidP="00082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2683" w:rsidRPr="00082683" w:rsidRDefault="003F255F" w:rsidP="00082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 202</w:t>
      </w:r>
      <w:r w:rsidR="005A036C">
        <w:rPr>
          <w:rFonts w:ascii="Times New Roman" w:hAnsi="Times New Roman" w:cs="Times New Roman"/>
          <w:sz w:val="28"/>
          <w:szCs w:val="28"/>
        </w:rPr>
        <w:t>2</w:t>
      </w:r>
      <w:r w:rsidR="00837295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82683" w:rsidRPr="00082683" w:rsidSect="00FD4C9A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19D5"/>
    <w:rsid w:val="00082683"/>
    <w:rsid w:val="003204BA"/>
    <w:rsid w:val="003D5DB3"/>
    <w:rsid w:val="003F255F"/>
    <w:rsid w:val="00454576"/>
    <w:rsid w:val="004C500F"/>
    <w:rsid w:val="005A036C"/>
    <w:rsid w:val="005F51E4"/>
    <w:rsid w:val="00837295"/>
    <w:rsid w:val="0091672C"/>
    <w:rsid w:val="009319D5"/>
    <w:rsid w:val="00F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</dc:creator>
  <cp:lastModifiedBy>Glavbuh-PC</cp:lastModifiedBy>
  <cp:revision>5</cp:revision>
  <cp:lastPrinted>2022-08-29T06:34:00Z</cp:lastPrinted>
  <dcterms:created xsi:type="dcterms:W3CDTF">2020-08-31T03:23:00Z</dcterms:created>
  <dcterms:modified xsi:type="dcterms:W3CDTF">2022-08-29T06:34:00Z</dcterms:modified>
</cp:coreProperties>
</file>